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23437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Анекс</w:t>
      </w:r>
      <w:proofErr w:type="spellEnd"/>
      <w:r w:rsidR="006C342D">
        <w:rPr>
          <w:rFonts w:ascii="Times New Roman" w:hAnsi="Times New Roman"/>
          <w:b/>
          <w:sz w:val="24"/>
          <w:szCs w:val="24"/>
          <w:lang w:val="sr-Cyrl-CS"/>
        </w:rPr>
        <w:t>. 5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прихватању обавезе потписника/ 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су сви подаци, који су наведени у пријави на овом конкурсу истинити и тачни,</w:t>
      </w: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ће додељена средства бити наменски утрошена;</w:t>
      </w:r>
    </w:p>
    <w:p w:rsidR="00286A4B" w:rsidRDefault="00A74E65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- да ће </w:t>
      </w:r>
      <w:r w:rsidR="00335910" w:rsidRPr="001D5BA6">
        <w:rPr>
          <w:rFonts w:ascii="Times New Roman" w:hAnsi="Times New Roman"/>
          <w:b/>
          <w:sz w:val="24"/>
          <w:szCs w:val="24"/>
          <w:lang w:val="ru-RU"/>
        </w:rPr>
        <w:t>општини Владичин Хан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бити достављен</w:t>
      </w:r>
      <w:r w:rsidR="00540095">
        <w:rPr>
          <w:rFonts w:ascii="Times New Roman" w:hAnsi="Times New Roman"/>
          <w:b/>
          <w:sz w:val="24"/>
          <w:szCs w:val="24"/>
          <w:lang w:val="sr-Cyrl-CS"/>
        </w:rPr>
        <w:t xml:space="preserve"> извештај о реализацији пр</w:t>
      </w:r>
      <w:r w:rsidR="00540095" w:rsidRPr="001D5BA6">
        <w:rPr>
          <w:rFonts w:ascii="Times New Roman" w:hAnsi="Times New Roman"/>
          <w:b/>
          <w:sz w:val="24"/>
          <w:szCs w:val="24"/>
          <w:lang w:val="ru-RU"/>
        </w:rPr>
        <w:t>ограма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са финансијском документацијом којом се доказује намен</w:t>
      </w:r>
      <w:r>
        <w:rPr>
          <w:rFonts w:ascii="Times New Roman" w:hAnsi="Times New Roman"/>
          <w:b/>
          <w:sz w:val="24"/>
          <w:szCs w:val="24"/>
          <w:lang w:val="sr-Cyrl-CS"/>
        </w:rPr>
        <w:t>ски утрошак додељених средстава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 xml:space="preserve"> у року од 30 дана од дана завршетка програма/пројекта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286A4B" w:rsidRPr="001D5BA6" w:rsidRDefault="00A74E65" w:rsidP="009F112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B"/>
    <w:rsid w:val="000D23DB"/>
    <w:rsid w:val="001D5BA6"/>
    <w:rsid w:val="00201B91"/>
    <w:rsid w:val="0023437D"/>
    <w:rsid w:val="00286A4B"/>
    <w:rsid w:val="00335910"/>
    <w:rsid w:val="003A5BDC"/>
    <w:rsid w:val="004E2E11"/>
    <w:rsid w:val="00540095"/>
    <w:rsid w:val="005614FA"/>
    <w:rsid w:val="00583E45"/>
    <w:rsid w:val="005F3EE5"/>
    <w:rsid w:val="00624B52"/>
    <w:rsid w:val="006C342D"/>
    <w:rsid w:val="00732DD6"/>
    <w:rsid w:val="00807E8F"/>
    <w:rsid w:val="009F112B"/>
    <w:rsid w:val="00A74E65"/>
    <w:rsid w:val="00B014EC"/>
    <w:rsid w:val="00BA06EC"/>
    <w:rsid w:val="00BB298B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56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MX</cp:lastModifiedBy>
  <cp:revision>2</cp:revision>
  <cp:lastPrinted>2014-01-13T13:59:00Z</cp:lastPrinted>
  <dcterms:created xsi:type="dcterms:W3CDTF">2017-07-25T10:11:00Z</dcterms:created>
  <dcterms:modified xsi:type="dcterms:W3CDTF">2017-07-25T10:11:00Z</dcterms:modified>
</cp:coreProperties>
</file>